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D9F" w:rsidRDefault="00082D9F">
      <w:pPr>
        <w:rPr>
          <w:rFonts w:ascii="Arial" w:hAnsi="Arial" w:cs="Arial"/>
          <w:b/>
          <w:bCs/>
        </w:rPr>
      </w:pPr>
    </w:p>
    <w:p w:rsidR="00082D9F" w:rsidRDefault="00082D9F">
      <w:pPr>
        <w:rPr>
          <w:rFonts w:ascii="Arial" w:hAnsi="Arial" w:cs="Arial"/>
          <w:b/>
          <w:bCs/>
        </w:rPr>
      </w:pPr>
    </w:p>
    <w:p w:rsidR="009B567B" w:rsidRDefault="00082D9F">
      <w:pPr>
        <w:rPr>
          <w:rFonts w:ascii="Arial" w:hAnsi="Arial" w:cs="Arial"/>
          <w:b/>
          <w:bCs/>
        </w:rPr>
      </w:pPr>
      <w:r w:rsidRPr="00082D9F">
        <w:rPr>
          <w:rFonts w:ascii="Arial" w:hAnsi="Arial" w:cs="Arial"/>
          <w:b/>
          <w:bCs/>
        </w:rPr>
        <w:t>Anunt public privind depunerea solicitarii de emitere a acordului de mediu</w:t>
      </w:r>
    </w:p>
    <w:p w:rsidR="00082D9F" w:rsidRDefault="00082D9F">
      <w:pPr>
        <w:rPr>
          <w:rFonts w:ascii="Arial" w:hAnsi="Arial" w:cs="Arial"/>
          <w:b/>
          <w:bCs/>
        </w:rPr>
      </w:pPr>
    </w:p>
    <w:p w:rsidR="00082D9F" w:rsidRDefault="00082D9F" w:rsidP="00082D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Administratia Bazinala de Apa Banat, anunta publicul interesat asupra depunerii solicitarii de emitere a acordului de mediu pentru proiectul “</w:t>
      </w:r>
      <w:r w:rsidRPr="00082D9F">
        <w:rPr>
          <w:rFonts w:ascii="Arial" w:hAnsi="Arial" w:cs="Arial"/>
          <w:b/>
          <w:bCs/>
          <w:i/>
          <w:iCs/>
        </w:rPr>
        <w:t>Regularizare rau Sebes pe sector acumulare Zervesti – confluenta rau Timis, judetul Caras-Severin</w:t>
      </w:r>
      <w:r>
        <w:rPr>
          <w:rFonts w:ascii="Arial" w:hAnsi="Arial" w:cs="Arial"/>
        </w:rPr>
        <w:t>”, amplasat in intravilanul si extravilanul municipiului Caransebes si extravilanul satului Zervesti – comuna Turnu Ruieni.</w:t>
      </w:r>
    </w:p>
    <w:p w:rsidR="00082D9F" w:rsidRDefault="00082D9F" w:rsidP="00082D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Informatiile privind proiectul propus pot fi consultate la sediul/pe pagina web a Agentiei pentru Protectia Mediului Caras-Severin din Resita, Petru Maior, 73, in zilele de luni-joi/vineri, intre orele 8-16/14 si la sediul titularului din Timisoara, b-dul Mihai Viteazu, nr. 32, judetul Timis.</w:t>
      </w:r>
    </w:p>
    <w:p w:rsidR="00082D9F" w:rsidRPr="00082D9F" w:rsidRDefault="00082D9F" w:rsidP="00082D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Observatiile publicului se primesc zilnic la sediul Agentiei pentru Protectia Mediului Caras-Severin, tel. 0255223053, fax 0255226729, email : office@apmcs.anpm.ro</w:t>
      </w:r>
    </w:p>
    <w:sectPr w:rsidR="00082D9F" w:rsidRPr="0008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F"/>
    <w:rsid w:val="00082D9F"/>
    <w:rsid w:val="002F62E2"/>
    <w:rsid w:val="009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3B79"/>
  <w15:chartTrackingRefBased/>
  <w15:docId w15:val="{DCC11C3E-9B7E-480C-A971-8C3751EE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Petcu</dc:creator>
  <cp:keywords/>
  <dc:description/>
  <cp:lastModifiedBy>Romina Petcu</cp:lastModifiedBy>
  <cp:revision>1</cp:revision>
  <cp:lastPrinted>2022-10-05T07:12:00Z</cp:lastPrinted>
  <dcterms:created xsi:type="dcterms:W3CDTF">2022-10-05T07:01:00Z</dcterms:created>
  <dcterms:modified xsi:type="dcterms:W3CDTF">2022-10-05T07:12:00Z</dcterms:modified>
</cp:coreProperties>
</file>