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9128" w14:textId="77777777" w:rsidR="00202284" w:rsidRDefault="00202284" w:rsidP="00202284">
      <w:pPr>
        <w:jc w:val="center"/>
        <w:rPr>
          <w:b/>
          <w:bCs/>
          <w:sz w:val="28"/>
          <w:szCs w:val="28"/>
        </w:rPr>
      </w:pPr>
    </w:p>
    <w:p w14:paraId="521904F8" w14:textId="11DD8579" w:rsidR="00F07796" w:rsidRDefault="00202284" w:rsidP="00202284">
      <w:pPr>
        <w:jc w:val="center"/>
        <w:rPr>
          <w:b/>
          <w:bCs/>
          <w:sz w:val="28"/>
          <w:szCs w:val="28"/>
        </w:rPr>
      </w:pPr>
      <w:r w:rsidRPr="00202284">
        <w:rPr>
          <w:b/>
          <w:bCs/>
          <w:sz w:val="28"/>
          <w:szCs w:val="28"/>
        </w:rPr>
        <w:t xml:space="preserve">LIST OF </w:t>
      </w:r>
      <w:r w:rsidR="00D6485D">
        <w:rPr>
          <w:b/>
          <w:bCs/>
          <w:sz w:val="28"/>
          <w:szCs w:val="28"/>
        </w:rPr>
        <w:t>ENTITIES INVITED TO SUBMIT A TENDER</w:t>
      </w:r>
    </w:p>
    <w:p w14:paraId="17A2A7E3" w14:textId="77E08FC6" w:rsidR="00202284" w:rsidRDefault="00202284" w:rsidP="00202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RORS 15 – Repararea Infrastructurii de Navigatie a Canalului Bega</w:t>
      </w:r>
    </w:p>
    <w:p w14:paraId="7CF8A0C7" w14:textId="00F4F6A4" w:rsidR="00202284" w:rsidRPr="00202284" w:rsidRDefault="00202284" w:rsidP="00202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Achizitie birotica si papetarie RORS 15/15</w:t>
      </w:r>
    </w:p>
    <w:p w14:paraId="74BA963E" w14:textId="3522D098" w:rsidR="00202284" w:rsidRDefault="00202284"/>
    <w:p w14:paraId="13A92BAA" w14:textId="5BFCE76E" w:rsidR="00202284" w:rsidRDefault="00202284"/>
    <w:p w14:paraId="1CB55A4C" w14:textId="67552D3A" w:rsidR="00202284" w:rsidRPr="00202284" w:rsidRDefault="00202284" w:rsidP="002022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>SC Class Distribution SRL Timisoara</w:t>
      </w:r>
    </w:p>
    <w:p w14:paraId="7455D260" w14:textId="77777777" w:rsidR="00202284" w:rsidRPr="00202284" w:rsidRDefault="00202284" w:rsidP="00202284">
      <w:pPr>
        <w:ind w:firstLine="720"/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>Str. Mircea cel Batran 119</w:t>
      </w:r>
    </w:p>
    <w:p w14:paraId="1B7492A1" w14:textId="77777777" w:rsidR="00202284" w:rsidRPr="00202284" w:rsidRDefault="00202284" w:rsidP="00202284">
      <w:pPr>
        <w:ind w:firstLine="720"/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>Tel. 0774630390</w:t>
      </w:r>
    </w:p>
    <w:p w14:paraId="6229F7BD" w14:textId="5BF0922D" w:rsidR="00202284" w:rsidRPr="00202284" w:rsidRDefault="00202284" w:rsidP="00202284">
      <w:pPr>
        <w:ind w:firstLine="720"/>
        <w:rPr>
          <w:rFonts w:ascii="Arial" w:hAnsi="Arial" w:cs="Arial"/>
          <w:sz w:val="28"/>
          <w:szCs w:val="28"/>
          <w:lang w:val="en-US"/>
        </w:rPr>
      </w:pPr>
      <w:hyperlink r:id="rId5" w:history="1">
        <w:r w:rsidRPr="00202284">
          <w:rPr>
            <w:rStyle w:val="Hyperlink"/>
            <w:rFonts w:ascii="Arial" w:hAnsi="Arial" w:cs="Arial"/>
            <w:sz w:val="28"/>
            <w:szCs w:val="28"/>
            <w:lang w:val="en-US"/>
          </w:rPr>
          <w:t>Office@classdistribution.ro</w:t>
        </w:r>
      </w:hyperlink>
    </w:p>
    <w:p w14:paraId="248DA2BE" w14:textId="1B2FD2E8" w:rsidR="00202284" w:rsidRPr="00202284" w:rsidRDefault="00202284" w:rsidP="002022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Oswald" w:hAnsi="Oswald"/>
          <w:sz w:val="28"/>
          <w:szCs w:val="28"/>
          <w:lang w:val="en-US"/>
        </w:rPr>
        <w:t xml:space="preserve">SC </w:t>
      </w:r>
      <w:r w:rsidRPr="00202284">
        <w:rPr>
          <w:rFonts w:ascii="Arial" w:hAnsi="Arial" w:cs="Arial"/>
          <w:sz w:val="28"/>
          <w:szCs w:val="28"/>
          <w:lang w:val="en-US"/>
        </w:rPr>
        <w:t>Edyade Production SRL</w:t>
      </w:r>
    </w:p>
    <w:p w14:paraId="68A919FA" w14:textId="38724C7E" w:rsidR="00202284" w:rsidRPr="00202284" w:rsidRDefault="00202284" w:rsidP="00202284">
      <w:pPr>
        <w:ind w:firstLine="360"/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202284">
        <w:rPr>
          <w:rFonts w:ascii="Arial" w:hAnsi="Arial" w:cs="Arial"/>
          <w:sz w:val="28"/>
          <w:szCs w:val="28"/>
          <w:lang w:val="en-US"/>
        </w:rPr>
        <w:t>Piata Badea Cartan 14, Timisoara</w:t>
      </w:r>
    </w:p>
    <w:p w14:paraId="3A568C8C" w14:textId="6C2E2D18" w:rsidR="00202284" w:rsidRPr="00202284" w:rsidRDefault="00202284" w:rsidP="00202284">
      <w:pPr>
        <w:ind w:firstLine="360"/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 xml:space="preserve">    </w:t>
      </w:r>
      <w:r w:rsidRPr="00202284">
        <w:rPr>
          <w:rFonts w:ascii="Arial" w:hAnsi="Arial" w:cs="Arial"/>
          <w:sz w:val="28"/>
          <w:szCs w:val="28"/>
          <w:lang w:val="en-US"/>
        </w:rPr>
        <w:t>Tel. 0256-294735</w:t>
      </w:r>
    </w:p>
    <w:p w14:paraId="255AB2F3" w14:textId="56217D9E" w:rsidR="00202284" w:rsidRPr="00202284" w:rsidRDefault="00202284" w:rsidP="00202284">
      <w:pPr>
        <w:ind w:firstLine="360"/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sz w:val="28"/>
          <w:szCs w:val="28"/>
          <w:lang w:val="en-US"/>
        </w:rPr>
        <w:t xml:space="preserve">    </w:t>
      </w:r>
      <w:hyperlink r:id="rId6" w:history="1">
        <w:r w:rsidRPr="00202284">
          <w:rPr>
            <w:rStyle w:val="Hyperlink"/>
            <w:rFonts w:ascii="Arial" w:hAnsi="Arial" w:cs="Arial"/>
            <w:sz w:val="28"/>
            <w:szCs w:val="28"/>
            <w:lang w:val="en-US"/>
          </w:rPr>
          <w:t>drealcel@yahoo.com</w:t>
        </w:r>
      </w:hyperlink>
    </w:p>
    <w:p w14:paraId="22FFD8FA" w14:textId="58CADEFF" w:rsidR="00202284" w:rsidRPr="00202284" w:rsidRDefault="00202284" w:rsidP="002022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202284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S.C. </w:t>
      </w:r>
      <w:r w:rsidRPr="00202284">
        <w:rPr>
          <w:rStyle w:val="Emphasis"/>
          <w:rFonts w:ascii="Arial" w:hAnsi="Arial" w:cs="Arial"/>
          <w:b/>
          <w:bCs/>
          <w:color w:val="5F6368"/>
          <w:sz w:val="28"/>
          <w:szCs w:val="28"/>
          <w:shd w:val="clear" w:color="auto" w:fill="FFFFFF"/>
        </w:rPr>
        <w:t>INCREMENTAL</w:t>
      </w:r>
      <w:r w:rsidRPr="00202284">
        <w:rPr>
          <w:rFonts w:ascii="Arial" w:hAnsi="Arial" w:cs="Arial"/>
          <w:color w:val="4D5156"/>
          <w:sz w:val="28"/>
          <w:szCs w:val="28"/>
          <w:shd w:val="clear" w:color="auto" w:fill="FFFFFF"/>
        </w:rPr>
        <w:t> S.R.L., Timisoara, str. Emil Zola nr. 10</w:t>
      </w:r>
    </w:p>
    <w:p w14:paraId="4C33A285" w14:textId="1B2D403A" w:rsidR="00202284" w:rsidRPr="00202284" w:rsidRDefault="00202284" w:rsidP="00202284">
      <w:pPr>
        <w:ind w:firstLine="720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hyperlink r:id="rId7" w:history="1">
        <w:r w:rsidRPr="0020228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office@incrementalgrup.ro</w:t>
        </w:r>
      </w:hyperlink>
    </w:p>
    <w:p w14:paraId="0844FFFA" w14:textId="73EEAEE4" w:rsidR="00202284" w:rsidRPr="00012B5B" w:rsidRDefault="00202284" w:rsidP="00202284">
      <w:pPr>
        <w:ind w:firstLine="360"/>
        <w:rPr>
          <w:rFonts w:ascii="Arial" w:hAnsi="Arial" w:cs="Arial"/>
          <w:lang w:val="en-US"/>
        </w:rPr>
      </w:pPr>
    </w:p>
    <w:p w14:paraId="5732DB55" w14:textId="7A2CF99C" w:rsidR="00202284" w:rsidRPr="00072906" w:rsidRDefault="00202284" w:rsidP="00202284">
      <w:pPr>
        <w:rPr>
          <w:rFonts w:ascii="Arial" w:hAnsi="Arial" w:cs="Arial"/>
          <w:lang w:val="en-US"/>
        </w:rPr>
      </w:pPr>
    </w:p>
    <w:p w14:paraId="10475C87" w14:textId="77777777" w:rsidR="00202284" w:rsidRDefault="00202284"/>
    <w:sectPr w:rsidR="0020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0C"/>
    <w:multiLevelType w:val="hybridMultilevel"/>
    <w:tmpl w:val="E75AE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8"/>
    <w:rsid w:val="00202284"/>
    <w:rsid w:val="00981198"/>
    <w:rsid w:val="00D6485D"/>
    <w:rsid w:val="00F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4C2"/>
  <w15:chartTrackingRefBased/>
  <w15:docId w15:val="{35529CF2-0798-49E4-8B34-5DF6B19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2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ncrementalgru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lcel@yahoo.com" TargetMode="External"/><Relationship Id="rId5" Type="http://schemas.openxmlformats.org/officeDocument/2006/relationships/hyperlink" Target="mailto:Office@classdistribution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Jurculet</dc:creator>
  <cp:keywords/>
  <dc:description/>
  <cp:lastModifiedBy>Mihaela Jurculet</cp:lastModifiedBy>
  <cp:revision>2</cp:revision>
  <dcterms:created xsi:type="dcterms:W3CDTF">2021-11-22T07:42:00Z</dcterms:created>
  <dcterms:modified xsi:type="dcterms:W3CDTF">2021-11-22T07:48:00Z</dcterms:modified>
</cp:coreProperties>
</file>